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EE4D3B" w:rsidRDefault="00EE4D3B" w:rsidP="00EE4D3B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EE4D3B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EE4D3B" w:rsidRPr="00EE4D3B" w:rsidRDefault="00EE4D3B" w:rsidP="00EE4D3B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EE4D3B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EE4D3B" w:rsidRPr="00EE4D3B" w:rsidRDefault="0071430C" w:rsidP="00EE4D3B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EE4D3B" w:rsidRPr="00EE4D3B" w:rsidRDefault="00EE4D3B" w:rsidP="00EE4D3B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EE4D3B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07.02.2024</w:t>
      </w:r>
    </w:p>
    <w:p w:rsidR="00EE4D3B" w:rsidRPr="00EE4D3B" w:rsidRDefault="00860702" w:rsidP="00EE4D3B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Глава П</w:t>
      </w:r>
      <w:r w:rsidR="00EE4D3B" w:rsidRPr="00EE4D3B">
        <w:rPr>
          <w:rFonts w:ascii="Times New Roman" w:hAnsi="Times New Roman" w:cs="Times New Roman"/>
          <w:color w:val="FF0000"/>
          <w:sz w:val="24"/>
          <w:lang w:val="ru-RU"/>
        </w:rPr>
        <w:t>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Дедкова Е.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 Аватаров Совета ИВО.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4. 5. Иванченко М. Н.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6. 7. Почкун И. 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7. 8. Жукова М. А.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8. 9. Жуков Д. 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9. 10. Головин А.И.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11. 13. Пройдисвет Е.И.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12. 14. Яковлева Н.Ф.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13. 15. Родзина М.А.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14. 16. Олач Е.К.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15. 17. Титова Т.Ф.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16. 18. Ульшина Т.Ю.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17. 19. Белоусова А.В.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18. 20. Архиереева С.В.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 xml:space="preserve">19. 21. </w:t>
      </w:r>
      <w:proofErr w:type="spellStart"/>
      <w:r w:rsidRPr="00EE4D3B"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 w:rsidRPr="00EE4D3B">
        <w:rPr>
          <w:rFonts w:ascii="Times New Roman" w:hAnsi="Times New Roman" w:cs="Times New Roman"/>
          <w:color w:val="000000"/>
          <w:sz w:val="24"/>
          <w:lang w:val="ru-RU"/>
        </w:rPr>
        <w:t xml:space="preserve"> А-М. 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20. 22. Ожгибесова Г.В.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21. 23. Калеева М.И.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22. 24. Новикова Г.И.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23. 25. Гончарова Г.Н.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24. 26. Чернышева Т.Г.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25. 28. Буланова Т.Ю.</w:t>
      </w:r>
    </w:p>
    <w:p w:rsid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E4D3B" w:rsidRPr="00EE4D3B" w:rsidRDefault="00EE4D3B" w:rsidP="00EE4D3B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EE4D3B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1. Обновление ИВДИВО каждого ДП 4мя видами Жизни в 2049 архетипе ИВДИВО.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2. Стяжание Вечности ИВО 4097 архетипически, перевод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E4D3B">
        <w:rPr>
          <w:rFonts w:ascii="Times New Roman" w:hAnsi="Times New Roman" w:cs="Times New Roman"/>
          <w:color w:val="000000"/>
          <w:sz w:val="24"/>
          <w:lang w:val="ru-RU"/>
        </w:rPr>
        <w:t>Зданий Вечности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каждого из нас в 4097 архетип </w:t>
      </w:r>
      <w:r w:rsidRPr="00EE4D3B">
        <w:rPr>
          <w:rFonts w:ascii="Times New Roman" w:hAnsi="Times New Roman" w:cs="Times New Roman"/>
          <w:color w:val="000000"/>
          <w:sz w:val="24"/>
          <w:lang w:val="ru-RU"/>
        </w:rPr>
        <w:t>ИВДИВО.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3. Стяжание 54 архетипа Фа ИВДИВО Мг Фа Ч-ка Посвящённого.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 xml:space="preserve">4. Стяжание Информации ИВО ИВДИВО Человека каждому 54 -х </w:t>
      </w:r>
      <w:r w:rsidR="00860702" w:rsidRPr="00EE4D3B">
        <w:rPr>
          <w:rFonts w:ascii="Times New Roman" w:hAnsi="Times New Roman" w:cs="Times New Roman"/>
          <w:color w:val="000000"/>
          <w:sz w:val="24"/>
          <w:lang w:val="ru-RU"/>
        </w:rPr>
        <w:t>архетипически</w:t>
      </w:r>
      <w:r w:rsidRPr="00EE4D3B">
        <w:rPr>
          <w:rFonts w:ascii="Times New Roman" w:hAnsi="Times New Roman" w:cs="Times New Roman"/>
          <w:color w:val="000000"/>
          <w:sz w:val="24"/>
          <w:lang w:val="ru-RU"/>
        </w:rPr>
        <w:t xml:space="preserve"> 4-рицей Жизни: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Информация Извечного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Информация ДП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Информация ДК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 xml:space="preserve">Информация Человека </w:t>
      </w:r>
      <w:proofErr w:type="spellStart"/>
      <w:r w:rsidRPr="00EE4D3B">
        <w:rPr>
          <w:rFonts w:ascii="Times New Roman" w:hAnsi="Times New Roman" w:cs="Times New Roman"/>
          <w:color w:val="000000"/>
          <w:sz w:val="24"/>
          <w:lang w:val="ru-RU"/>
        </w:rPr>
        <w:t>ИВОтцом</w:t>
      </w:r>
      <w:proofErr w:type="spellEnd"/>
      <w:r w:rsidRPr="00EE4D3B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EE4D3B" w:rsidRPr="00EE4D3B" w:rsidRDefault="00EE4D3B" w:rsidP="00EE4D3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E4D3B" w:rsidRDefault="00EE4D3B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EE4D3B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 w:rsidR="006506F1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EE4D3B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E31784" w:rsidRDefault="006506F1" w:rsidP="006506F1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E31784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6506F1" w:rsidRPr="00E31784" w:rsidRDefault="006506F1" w:rsidP="006506F1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E31784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6506F1" w:rsidRPr="00E31784" w:rsidRDefault="006506F1" w:rsidP="006506F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6506F1" w:rsidRPr="00E31784" w:rsidRDefault="006506F1" w:rsidP="006506F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E31784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14.02.2024</w:t>
      </w:r>
    </w:p>
    <w:p w:rsidR="006506F1" w:rsidRPr="00E31784" w:rsidRDefault="006506F1" w:rsidP="006506F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Pr="00E31784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18 Аватаров С ИВО.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4. 5. Иванченко М. Н.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6. 9. Жуков Д. В.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7. 10. Головин А.И.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8. 12. Пелымская А.А.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9. 14. Яковлева Н.Ф.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10. 16. Олач Е.К.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11. 17. Титова Т.Ф.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12. 20. Архиереева С.В.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13. 21. </w:t>
      </w:r>
      <w:proofErr w:type="spellStart"/>
      <w:r w:rsidRPr="00E31784"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 А-М. В.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14. 22. Ожгибесова Г.В.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15. 23. Калеева М.И.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16. 24. Новикова Г.И.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17. 28. Буланова Т.Ю.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18. 30. Пырсикова Т.В.</w:t>
      </w: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E31784" w:rsidRDefault="006506F1" w:rsidP="006506F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Состоялись: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1. Вхождение в </w:t>
      </w:r>
      <w:proofErr w:type="spellStart"/>
      <w:r w:rsidRPr="00E31784">
        <w:rPr>
          <w:rFonts w:ascii="Times New Roman" w:hAnsi="Times New Roman" w:cs="Times New Roman"/>
          <w:color w:val="000000"/>
          <w:sz w:val="24"/>
          <w:lang w:val="ru-RU"/>
        </w:rPr>
        <w:t>обнавление</w:t>
      </w:r>
      <w:proofErr w:type="spellEnd"/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 ИВДИВО, Стяжание Образа ИВДИВО, Обновление Синтеза ядра Подразделения, Синтеза части Парадигма., стяжание 33-х ядерного процессора в </w:t>
      </w:r>
      <w:proofErr w:type="spellStart"/>
      <w:r w:rsidRPr="00E31784">
        <w:rPr>
          <w:rFonts w:ascii="Times New Roman" w:hAnsi="Times New Roman" w:cs="Times New Roman"/>
          <w:color w:val="000000"/>
          <w:sz w:val="24"/>
          <w:lang w:val="ru-RU"/>
        </w:rPr>
        <w:t>синтезядро</w:t>
      </w:r>
      <w:proofErr w:type="spellEnd"/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 в </w:t>
      </w:r>
      <w:proofErr w:type="spellStart"/>
      <w:r w:rsidRPr="00E31784">
        <w:rPr>
          <w:rFonts w:ascii="Times New Roman" w:hAnsi="Times New Roman" w:cs="Times New Roman"/>
          <w:color w:val="000000"/>
          <w:sz w:val="24"/>
          <w:lang w:val="ru-RU"/>
        </w:rPr>
        <w:t>Оджес</w:t>
      </w:r>
      <w:proofErr w:type="spellEnd"/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 каждого.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2. Ведение Совета ИВО Главой ЭП, Яковлевой Н, ИВАС Александр, отчёт ЭП за январь 2024г.: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Приход</w:t>
      </w:r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: добровольные взносы ДП - 43950, ФЧС - 37100, </w:t>
      </w:r>
      <w:proofErr w:type="gramStart"/>
      <w:r w:rsidRPr="00E31784">
        <w:rPr>
          <w:rFonts w:ascii="Times New Roman" w:hAnsi="Times New Roman" w:cs="Times New Roman"/>
          <w:color w:val="000000"/>
          <w:sz w:val="24"/>
          <w:lang w:val="ru-RU"/>
        </w:rPr>
        <w:t>Итого</w:t>
      </w:r>
      <w:proofErr w:type="gramEnd"/>
      <w:r w:rsidRPr="00E31784">
        <w:rPr>
          <w:rFonts w:ascii="Times New Roman" w:hAnsi="Times New Roman" w:cs="Times New Roman"/>
          <w:color w:val="000000"/>
          <w:sz w:val="24"/>
          <w:lang w:val="ru-RU"/>
        </w:rPr>
        <w:t>: 81050.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Расход: организация проведения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>ФЧС - 22983, остаток за декабрь</w:t>
      </w:r>
      <w:r w:rsidRPr="00E31784">
        <w:rPr>
          <w:rFonts w:ascii="Times New Roman" w:hAnsi="Times New Roman" w:cs="Times New Roman"/>
          <w:color w:val="000000"/>
          <w:sz w:val="24"/>
          <w:lang w:val="ru-RU"/>
        </w:rPr>
        <w:t xml:space="preserve"> -23744, инкассация - 60000,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Остаток: 21811.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 </w:t>
      </w:r>
      <w:r w:rsidRPr="00E31784">
        <w:rPr>
          <w:rFonts w:ascii="Times New Roman" w:hAnsi="Times New Roman" w:cs="Times New Roman"/>
          <w:color w:val="000000"/>
          <w:sz w:val="24"/>
          <w:lang w:val="ru-RU"/>
        </w:rPr>
        <w:t>Стяжание Зданий Подразделения 54 и 55 архетипа ИВДИВО.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Pr="00E31784">
        <w:rPr>
          <w:rFonts w:ascii="Times New Roman" w:hAnsi="Times New Roman" w:cs="Times New Roman"/>
          <w:color w:val="000000"/>
          <w:sz w:val="24"/>
          <w:lang w:val="ru-RU"/>
        </w:rPr>
        <w:t>. Возжигание столпа 78 зданий подразделения ракурсом 4 видов Жизни.</w:t>
      </w:r>
    </w:p>
    <w:p w:rsidR="006506F1" w:rsidRPr="00E31784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E31784" w:rsidRDefault="006506F1" w:rsidP="006506F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E31784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E31784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0E0D6A" w:rsidRDefault="006506F1" w:rsidP="006506F1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0E0D6A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6506F1" w:rsidRPr="000E0D6A" w:rsidRDefault="006506F1" w:rsidP="006506F1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0E0D6A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6506F1" w:rsidRPr="000E0D6A" w:rsidRDefault="006506F1" w:rsidP="006506F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0E0D6A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6506F1" w:rsidRPr="000E0D6A" w:rsidRDefault="006506F1" w:rsidP="006506F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0E0D6A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21.02.2024</w:t>
      </w:r>
    </w:p>
    <w:p w:rsidR="006506F1" w:rsidRPr="000E0D6A" w:rsidRDefault="006506F1" w:rsidP="006506F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Утверждено </w:t>
      </w:r>
      <w:r w:rsidRPr="000E0D6A">
        <w:rPr>
          <w:rFonts w:ascii="Times New Roman" w:hAnsi="Times New Roman" w:cs="Times New Roman"/>
          <w:color w:val="FF0000"/>
          <w:sz w:val="24"/>
          <w:lang w:val="ru-RU"/>
        </w:rPr>
        <w:t>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21 Аватар СИВО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5. 5. Иванченко М. Н.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6. 6. Полянская М. Н.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7. 10. Головин А.И.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8. 12. Пелымская А.А.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9. 14. Яковлева Н.Ф.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10. 15. Родзина М.А.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11. 17. Титова Т.Ф.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12. 19. Белоусова А.В.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13. 20. Архиереева С.В.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14. 22. Ожгибесова Г.В.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15. 24. Новикова Г.И.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16. 25. Гончарова Г.Н.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17. 26. Чернышева Т.Г.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18. 28. Буланова Т.Ю.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19. 30. Пырсикова Т.В.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20. 31. Осипова И.Н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 xml:space="preserve">21. 32. </w:t>
      </w:r>
      <w:proofErr w:type="spellStart"/>
      <w:r w:rsidRPr="000E0D6A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0E0D6A"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0E0D6A" w:rsidRDefault="006506F1" w:rsidP="006506F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0E0D6A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1. Стяжание обновление Огня ДП согласно распр.4.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2. Стяжание здания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E0D6A">
        <w:rPr>
          <w:rFonts w:ascii="Times New Roman" w:hAnsi="Times New Roman" w:cs="Times New Roman"/>
          <w:color w:val="000000"/>
          <w:sz w:val="24"/>
          <w:lang w:val="ru-RU"/>
        </w:rPr>
        <w:t>Подразделения в 1472 архетипе ИВДИВО.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3. Стяжание явления 512 видов Информации ИВДИВО ракурсом 4-х жизней - 2048 Синтезов Информаций ИВО ИВДИВО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каждому.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4. Ведение Совета ИВО Синявской И, ИВАС Мория по теме 140 частных личных служебных здания каждого.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5. Стяжание 28 арх. Октавы.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6. Стяжание 57 архетипа ИВДИВО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0E0D6A" w:rsidRDefault="006506F1" w:rsidP="006506F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0E0D6A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1. Приняли решение о проведении Высшей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E0D6A">
        <w:rPr>
          <w:rFonts w:ascii="Times New Roman" w:hAnsi="Times New Roman" w:cs="Times New Roman"/>
          <w:color w:val="000000"/>
          <w:sz w:val="24"/>
          <w:lang w:val="ru-RU"/>
        </w:rPr>
        <w:t>Школы Генезиса - 4 семинаров для Совета ИВЛ с апреля 2024г., в Подразделении Калининград.</w:t>
      </w:r>
    </w:p>
    <w:p w:rsidR="006506F1" w:rsidRPr="000E0D6A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744988" w:rsidRDefault="006506F1" w:rsidP="006506F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744988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6506F1" w:rsidRPr="00744988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44988">
        <w:rPr>
          <w:rFonts w:ascii="Times New Roman" w:hAnsi="Times New Roman" w:cs="Times New Roman"/>
          <w:color w:val="000000"/>
          <w:sz w:val="24"/>
          <w:lang w:val="ru-RU"/>
        </w:rPr>
        <w:t>1. Голосовали "За" единогласно.</w:t>
      </w:r>
    </w:p>
    <w:p w:rsidR="006506F1" w:rsidRPr="00744988" w:rsidRDefault="006506F1" w:rsidP="006506F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506F1" w:rsidRPr="000E0D6A" w:rsidRDefault="006506F1" w:rsidP="006506F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0E0D6A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E0D6A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6506F1" w:rsidRPr="00EE4D3B" w:rsidRDefault="006506F1" w:rsidP="00EE4D3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6506F1" w:rsidRPr="00EE4D3B" w:rsidSect="00EE4D3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B"/>
    <w:rsid w:val="006506F1"/>
    <w:rsid w:val="0071430C"/>
    <w:rsid w:val="007F3DFC"/>
    <w:rsid w:val="00860702"/>
    <w:rsid w:val="00E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289B"/>
  <w15:chartTrackingRefBased/>
  <w15:docId w15:val="{B5DBCF02-138F-40BD-AE1A-36258F4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2024-02-29T16:06:00Z</dcterms:created>
  <dcterms:modified xsi:type="dcterms:W3CDTF">2024-05-31T19:03:00Z</dcterms:modified>
</cp:coreProperties>
</file>